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07" w:rsidRPr="00E2616C" w:rsidRDefault="00DB5A07" w:rsidP="00DB5A07">
      <w:pPr>
        <w:jc w:val="center"/>
        <w:rPr>
          <w:b/>
          <w:sz w:val="28"/>
          <w:szCs w:val="28"/>
        </w:rPr>
      </w:pPr>
      <w:r w:rsidRPr="00E2616C">
        <w:rPr>
          <w:b/>
          <w:sz w:val="28"/>
          <w:szCs w:val="28"/>
        </w:rPr>
        <w:t xml:space="preserve">Dzień Nauki w Zabrzu, </w:t>
      </w:r>
      <w:r w:rsidR="007548BA">
        <w:rPr>
          <w:b/>
          <w:sz w:val="28"/>
          <w:szCs w:val="28"/>
        </w:rPr>
        <w:t>15 września 2017</w:t>
      </w:r>
      <w:r w:rsidRPr="00E2616C">
        <w:rPr>
          <w:b/>
          <w:sz w:val="28"/>
          <w:szCs w:val="28"/>
        </w:rPr>
        <w:t>, godz. 10.00 - 1</w:t>
      </w:r>
      <w:r>
        <w:rPr>
          <w:b/>
          <w:sz w:val="28"/>
          <w:szCs w:val="28"/>
        </w:rPr>
        <w:t>4</w:t>
      </w:r>
      <w:r w:rsidRPr="00E2616C">
        <w:rPr>
          <w:b/>
          <w:sz w:val="28"/>
          <w:szCs w:val="28"/>
        </w:rPr>
        <w:t xml:space="preserve">.00, </w:t>
      </w:r>
    </w:p>
    <w:p w:rsidR="00DB5A07" w:rsidRPr="006C5864" w:rsidRDefault="00DB5A07" w:rsidP="00DB5A07">
      <w:pPr>
        <w:jc w:val="center"/>
        <w:rPr>
          <w:b/>
          <w:sz w:val="28"/>
          <w:szCs w:val="28"/>
        </w:rPr>
      </w:pPr>
      <w:r w:rsidRPr="00E2616C">
        <w:rPr>
          <w:b/>
          <w:sz w:val="28"/>
          <w:szCs w:val="28"/>
        </w:rPr>
        <w:t>Park im. Poległych Bohaterów</w:t>
      </w:r>
    </w:p>
    <w:tbl>
      <w:tblPr>
        <w:tblW w:w="93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3865"/>
        <w:gridCol w:w="4186"/>
      </w:tblGrid>
      <w:tr w:rsidR="003D452A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2A" w:rsidRPr="00740BC2" w:rsidRDefault="003D452A" w:rsidP="00A02E6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b/>
                <w:sz w:val="20"/>
                <w:szCs w:val="20"/>
              </w:rPr>
              <w:t>Godz.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2A" w:rsidRPr="00740BC2" w:rsidRDefault="003D452A" w:rsidP="00A02E6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b/>
                <w:sz w:val="20"/>
                <w:szCs w:val="20"/>
              </w:rPr>
              <w:t>Rodzaj pokazu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2A" w:rsidRPr="00740BC2" w:rsidRDefault="003D452A" w:rsidP="00A02E69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b/>
                <w:sz w:val="20"/>
                <w:szCs w:val="20"/>
              </w:rPr>
              <w:t>Wykonawca</w:t>
            </w:r>
          </w:p>
        </w:tc>
      </w:tr>
      <w:tr w:rsidR="003D452A" w:rsidRPr="00740BC2" w:rsidTr="00740BC2">
        <w:trPr>
          <w:cantSplit/>
          <w:trHeight w:val="45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2A" w:rsidRPr="00740BC2" w:rsidRDefault="003D452A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10°° - 10°⁵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2A" w:rsidRPr="00740BC2" w:rsidRDefault="003D452A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Hejnał Miasta Zabrze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2A" w:rsidRPr="00740BC2" w:rsidRDefault="003D452A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Państwowa Szkoła Muzyczna I </w:t>
            </w:r>
            <w:proofErr w:type="spellStart"/>
            <w:r w:rsidRPr="00740BC2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II st. w Zabrzu</w:t>
            </w:r>
          </w:p>
        </w:tc>
      </w:tr>
      <w:tr w:rsidR="003D452A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2A" w:rsidRPr="00740BC2" w:rsidRDefault="003D452A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10°⁵ - 10¹⁵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2A" w:rsidRPr="00740BC2" w:rsidRDefault="003D452A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Otwarcie</w:t>
            </w:r>
            <w:r w:rsidR="00FD6EE0" w:rsidRPr="00740BC2">
              <w:rPr>
                <w:rFonts w:asciiTheme="minorHAnsi" w:hAnsiTheme="minorHAnsi" w:cs="Arial"/>
                <w:sz w:val="20"/>
                <w:szCs w:val="20"/>
              </w:rPr>
              <w:t xml:space="preserve"> XIII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Dnia Nauki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52A" w:rsidRPr="00740BC2" w:rsidRDefault="003D452A" w:rsidP="00A02E69">
            <w:pPr>
              <w:spacing w:after="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i/>
                <w:sz w:val="20"/>
                <w:szCs w:val="20"/>
              </w:rPr>
              <w:t xml:space="preserve">Prezydent Miasta – Małgorzata Mańka - Szulik </w:t>
            </w:r>
            <w:r w:rsidRPr="00740BC2">
              <w:rPr>
                <w:rFonts w:asciiTheme="minorHAnsi" w:hAnsiTheme="minorHAnsi" w:cs="Arial"/>
                <w:i/>
                <w:sz w:val="20"/>
                <w:szCs w:val="20"/>
              </w:rPr>
              <w:br/>
              <w:t>Dyrektor Generalny FRK – dr Jan Sarna</w:t>
            </w:r>
          </w:p>
        </w:tc>
      </w:tr>
      <w:tr w:rsidR="00A905B0" w:rsidRPr="00740BC2" w:rsidTr="00740BC2">
        <w:trPr>
          <w:cantSplit/>
          <w:trHeight w:val="38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3D452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10¹⁵ - 10</w:t>
            </w:r>
            <w:r w:rsidR="00F840F0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764" w:rsidRPr="00740BC2" w:rsidRDefault="00A905B0" w:rsidP="00F367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</w:t>
            </w:r>
            <w:r w:rsidR="00F36764" w:rsidRPr="00740BC2">
              <w:rPr>
                <w:rFonts w:asciiTheme="minorHAnsi" w:hAnsiTheme="minorHAnsi" w:cs="Arial"/>
                <w:sz w:val="20"/>
                <w:szCs w:val="20"/>
              </w:rPr>
              <w:t>zegląd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wystawców</w:t>
            </w:r>
            <w:r w:rsidR="00F36764" w:rsidRPr="00740B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A905B0" w:rsidRPr="00740BC2" w:rsidRDefault="00A905B0" w:rsidP="00F367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AA02E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Prowadzący Mirosław Riedel</w:t>
            </w:r>
          </w:p>
        </w:tc>
      </w:tr>
      <w:tr w:rsidR="00A905B0" w:rsidRPr="00740BC2" w:rsidTr="00740BC2">
        <w:trPr>
          <w:cantSplit/>
          <w:trHeight w:val="459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61527B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="00F840F0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– 10</w:t>
            </w:r>
            <w:r w:rsidR="00F840F0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F840F0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Pokaz</w:t>
            </w:r>
            <w:r w:rsidR="007C0C05" w:rsidRPr="00740BC2">
              <w:rPr>
                <w:rFonts w:asciiTheme="minorHAnsi" w:hAnsiTheme="minorHAnsi" w:cs="Arial"/>
                <w:sz w:val="20"/>
                <w:szCs w:val="20"/>
              </w:rPr>
              <w:t xml:space="preserve"> oraz nauka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C0C05" w:rsidRPr="00740BC2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>ańca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F840F0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Azyl</w:t>
            </w:r>
            <w:r w:rsidR="007C0C05" w:rsidRPr="00740BC2">
              <w:rPr>
                <w:rFonts w:asciiTheme="minorHAnsi" w:hAnsiTheme="minorHAnsi" w:cs="Arial"/>
                <w:sz w:val="20"/>
                <w:szCs w:val="20"/>
              </w:rPr>
              <w:t xml:space="preserve"> studio tańca i ruchu</w:t>
            </w:r>
          </w:p>
        </w:tc>
      </w:tr>
      <w:tr w:rsidR="00A905B0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10</w:t>
            </w:r>
            <w:r w:rsidR="00F840F0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– 1</w:t>
            </w:r>
            <w:r w:rsidR="00F840F0" w:rsidRPr="00740BC2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F840F0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F840F0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Występ chóru żeńskiego</w:t>
            </w:r>
          </w:p>
          <w:p w:rsidR="00BA7A70" w:rsidRPr="00740BC2" w:rsidRDefault="00BA7A70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„Nie będę cię rwała konwalijko biała”</w:t>
            </w:r>
          </w:p>
          <w:p w:rsidR="00BA7A70" w:rsidRPr="00740BC2" w:rsidRDefault="00BA7A70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„ Good news”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7C0C05" w:rsidP="00766D4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Państwowa Szkoła Muzyczna I </w:t>
            </w:r>
            <w:proofErr w:type="spellStart"/>
            <w:r w:rsidRPr="00740BC2">
              <w:rPr>
                <w:rFonts w:asciiTheme="minorHAnsi" w:hAnsiTheme="minorHAnsi" w:cs="Arial"/>
                <w:sz w:val="20"/>
                <w:szCs w:val="20"/>
              </w:rPr>
              <w:t>i</w:t>
            </w:r>
            <w:proofErr w:type="spellEnd"/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II st. w Zabrzu</w:t>
            </w:r>
          </w:p>
        </w:tc>
      </w:tr>
      <w:tr w:rsidR="00A905B0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A905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3E4F26" w:rsidRPr="00740BC2">
              <w:rPr>
                <w:rFonts w:asciiTheme="minorHAnsi" w:hAnsiTheme="minorHAnsi" w:cs="Arial"/>
                <w:sz w:val="20"/>
                <w:szCs w:val="20"/>
              </w:rPr>
              <w:t>0</w:t>
            </w:r>
            <w:r w:rsidR="003E4F26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– 11</w:t>
            </w:r>
            <w:r w:rsidR="003E4F26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Pr="00740BC2" w:rsidRDefault="00CC6823" w:rsidP="00CC682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Pokaz taneczny</w:t>
            </w:r>
          </w:p>
          <w:p w:rsidR="00A905B0" w:rsidRPr="00740BC2" w:rsidRDefault="00A905B0" w:rsidP="00F3676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CC6823" w:rsidP="00CC682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Szkoła Podstawowa nr 14 z Oddziałami integracyjnymi im. Adama Mickiewicza </w:t>
            </w:r>
          </w:p>
        </w:tc>
      </w:tr>
      <w:tr w:rsidR="00A905B0" w:rsidRPr="00740BC2" w:rsidTr="00740BC2">
        <w:trPr>
          <w:cantSplit/>
          <w:trHeight w:val="649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A905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="003E4F26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>- 11</w:t>
            </w:r>
            <w:r w:rsidR="003E4F26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3E4F26" w:rsidP="00A02E6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Wykład</w:t>
            </w:r>
            <w:r w:rsidR="00BA7A70" w:rsidRPr="00740BC2">
              <w:rPr>
                <w:rFonts w:asciiTheme="minorHAnsi" w:hAnsiTheme="minorHAnsi" w:cs="Arial"/>
                <w:sz w:val="20"/>
                <w:szCs w:val="20"/>
              </w:rPr>
              <w:t xml:space="preserve"> na temat transplantacji narządów, krótki opis działalności fundacji.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3E4F26" w:rsidP="00A02E6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Fundacja Śląskiego Centrum Chorób Serca</w:t>
            </w:r>
          </w:p>
        </w:tc>
      </w:tr>
      <w:tr w:rsidR="00A905B0" w:rsidRPr="00740BC2" w:rsidTr="00740BC2">
        <w:trPr>
          <w:cantSplit/>
          <w:trHeight w:val="522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</w:t>
            </w:r>
            <w:bookmarkStart w:id="0" w:name="_GoBack"/>
            <w:bookmarkEnd w:id="0"/>
            <w:r w:rsidRPr="00740BC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3E4F26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>- 11</w:t>
            </w:r>
            <w:r w:rsidR="006C0F69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</w:t>
            </w:r>
            <w:r w:rsidR="0029270E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6823" w:rsidRPr="00740BC2" w:rsidRDefault="00CC6823" w:rsidP="00CC682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Przegląd wystawców </w:t>
            </w:r>
          </w:p>
          <w:p w:rsidR="00A905B0" w:rsidRPr="00740BC2" w:rsidRDefault="00A905B0" w:rsidP="00CC6823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CC6823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Prowadzący Mirosław Riedel</w:t>
            </w:r>
          </w:p>
        </w:tc>
      </w:tr>
      <w:tr w:rsidR="00A905B0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A905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="006C0F69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– 11</w:t>
            </w:r>
            <w:r w:rsidR="006C0F69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6C0F69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Prezentacja technik AIKIDO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BA7A70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Uczniowski Klub Sportowy Europejska Federacja </w:t>
            </w:r>
            <w:proofErr w:type="spellStart"/>
            <w:r w:rsidR="000F1516" w:rsidRPr="00740BC2">
              <w:rPr>
                <w:rFonts w:asciiTheme="minorHAnsi" w:hAnsiTheme="minorHAnsi" w:cs="Arial"/>
                <w:sz w:val="20"/>
                <w:szCs w:val="20"/>
              </w:rPr>
              <w:t>Yoshinkan</w:t>
            </w:r>
            <w:proofErr w:type="spellEnd"/>
            <w:r w:rsidR="000F1516" w:rsidRPr="00740B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C0F69" w:rsidRPr="00740BC2">
              <w:rPr>
                <w:rFonts w:asciiTheme="minorHAnsi" w:hAnsiTheme="minorHAnsi" w:cs="Arial"/>
                <w:sz w:val="20"/>
                <w:szCs w:val="20"/>
              </w:rPr>
              <w:t>Aikido</w:t>
            </w:r>
          </w:p>
        </w:tc>
      </w:tr>
      <w:tr w:rsidR="00A905B0" w:rsidRPr="00740BC2" w:rsidTr="00740BC2">
        <w:trPr>
          <w:cantSplit/>
          <w:trHeight w:val="51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6C0F69" w:rsidP="00A905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11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55</w:t>
            </w:r>
            <w:r w:rsidR="00A905B0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 </w:t>
            </w:r>
            <w:r w:rsidR="00A905B0" w:rsidRPr="00740BC2">
              <w:rPr>
                <w:rFonts w:asciiTheme="minorHAnsi" w:hAnsiTheme="minorHAnsi" w:cs="Arial"/>
                <w:sz w:val="20"/>
                <w:szCs w:val="20"/>
              </w:rPr>
              <w:t>– 12</w:t>
            </w:r>
            <w:r w:rsidR="0073027D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73027D" w:rsidP="003D452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Występ muzyczny</w:t>
            </w:r>
            <w:r w:rsidR="00A905B0" w:rsidRPr="00740B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73027D" w:rsidP="003D452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Zespół Szkół Katolickich</w:t>
            </w:r>
            <w:r w:rsidR="00A905B0" w:rsidRPr="00740B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A905B0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A905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FD6EE0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00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>- 12</w:t>
            </w:r>
            <w:r w:rsidR="0073027D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0F1516" w:rsidP="0029270E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/>
                <w:sz w:val="20"/>
                <w:szCs w:val="20"/>
              </w:rPr>
              <w:t xml:space="preserve">Pokaz taneczny w wykonaniu </w:t>
            </w:r>
            <w:r w:rsidR="0073027D" w:rsidRPr="00740BC2">
              <w:rPr>
                <w:rFonts w:asciiTheme="minorHAnsi" w:hAnsiTheme="minorHAnsi"/>
                <w:sz w:val="20"/>
                <w:szCs w:val="20"/>
              </w:rPr>
              <w:t>uczennic Szkoły Mistrzostwa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73027D" w:rsidP="00AA02E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Zespół Szkół Sportowych</w:t>
            </w:r>
          </w:p>
        </w:tc>
      </w:tr>
      <w:tr w:rsidR="00A905B0" w:rsidRPr="00740BC2" w:rsidTr="00740BC2">
        <w:trPr>
          <w:cantSplit/>
          <w:trHeight w:val="526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A905B0" w:rsidP="00A905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73027D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– 12</w:t>
            </w:r>
            <w:r w:rsidR="0073027D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73027D" w:rsidP="00AA02E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Przegląd wystawców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5B0" w:rsidRPr="00740BC2" w:rsidRDefault="0073027D" w:rsidP="00AA02E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Prowadzący Mirosław Riedel</w:t>
            </w:r>
          </w:p>
        </w:tc>
      </w:tr>
      <w:tr w:rsidR="0029270E" w:rsidRPr="00740BC2" w:rsidTr="00740BC2">
        <w:trPr>
          <w:cantSplit/>
          <w:trHeight w:val="548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29270E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73027D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>- 12</w:t>
            </w:r>
            <w:r w:rsidR="0073027D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73027D" w:rsidP="00AA02E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Pokaz tańca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73027D" w:rsidP="00AA02E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Azyl</w:t>
            </w:r>
            <w:r w:rsidR="000F1516" w:rsidRPr="00740BC2">
              <w:rPr>
                <w:rFonts w:asciiTheme="minorHAnsi" w:hAnsiTheme="minorHAnsi" w:cs="Arial"/>
                <w:sz w:val="20"/>
                <w:szCs w:val="20"/>
              </w:rPr>
              <w:t xml:space="preserve"> studio tańca i ruchu</w:t>
            </w:r>
          </w:p>
        </w:tc>
      </w:tr>
      <w:tr w:rsidR="0029270E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29270E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73027D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25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>- 1</w:t>
            </w:r>
            <w:r w:rsidR="00EC1C7B" w:rsidRPr="00740BC2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EC1C7B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7B" w:rsidRPr="00740BC2" w:rsidRDefault="00EC1C7B" w:rsidP="003B615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Krótkie przedstawienie historii boksu w Zabrzu </w:t>
            </w:r>
          </w:p>
          <w:p w:rsidR="0029270E" w:rsidRPr="00740BC2" w:rsidRDefault="00EC1C7B" w:rsidP="003B6152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Walka pokazowa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EC1C7B" w:rsidP="00AA02E1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Stowarzyszenie Zabrzański Klub Bokserski „ Boks Zabrze”</w:t>
            </w:r>
          </w:p>
        </w:tc>
      </w:tr>
      <w:tr w:rsidR="0029270E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29270E" w:rsidP="00A905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EC1C7B" w:rsidRPr="00740BC2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EC1C7B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– 1</w:t>
            </w:r>
            <w:r w:rsidR="00150E9D" w:rsidRPr="00740BC2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="00150E9D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150E9D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Występ wokalny w języku francuskim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150E9D" w:rsidP="00A905B0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Szkoła Podstawowa nr 14 z Oddziałami integracyjnymi im. Adama Mickiewicza</w:t>
            </w:r>
          </w:p>
        </w:tc>
      </w:tr>
      <w:tr w:rsidR="00FF7D0B" w:rsidRPr="00740BC2" w:rsidTr="00740BC2">
        <w:trPr>
          <w:cantSplit/>
          <w:trHeight w:val="521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D0B" w:rsidRPr="00740BC2" w:rsidRDefault="00FF7D0B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– 12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7D0B" w:rsidRPr="00740BC2" w:rsidRDefault="00FF7D0B" w:rsidP="00A02E6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Pokaz taneczny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D0B" w:rsidRPr="00740BC2" w:rsidRDefault="00FF7D0B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Zespół Szkół Katolickich</w:t>
            </w:r>
          </w:p>
        </w:tc>
      </w:tr>
      <w:tr w:rsidR="0029270E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70E" w:rsidRPr="00740BC2" w:rsidRDefault="00FF7D0B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 xml:space="preserve">50 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>-</w:t>
            </w:r>
            <w:r w:rsidR="008B1199" w:rsidRPr="00740BC2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="008B1199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8B1199" w:rsidP="00A02E6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Prezentacja walki z cieniem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70E" w:rsidRPr="00740BC2" w:rsidRDefault="008B1199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Stowarzyszenie Zabrzański Klub Bokserski „ Boks Zabrze”</w:t>
            </w:r>
          </w:p>
        </w:tc>
      </w:tr>
      <w:tr w:rsidR="0036152B" w:rsidRPr="00740BC2" w:rsidTr="00740BC2">
        <w:trPr>
          <w:cantSplit/>
          <w:trHeight w:val="495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52B" w:rsidRPr="00740BC2" w:rsidRDefault="0036152B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12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55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>- 13</w:t>
            </w:r>
            <w:r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52B" w:rsidRPr="00740BC2" w:rsidRDefault="00431967" w:rsidP="00A02E6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Przegląd wystawców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2B" w:rsidRPr="00740BC2" w:rsidRDefault="00431967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Prowadzący Mirosław Riedel</w:t>
            </w:r>
          </w:p>
        </w:tc>
      </w:tr>
      <w:tr w:rsidR="0036152B" w:rsidRPr="00740BC2" w:rsidTr="00740BC2">
        <w:trPr>
          <w:cantSplit/>
          <w:trHeight w:val="573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52B" w:rsidRPr="00740BC2" w:rsidRDefault="00FD6EE0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13</w:t>
            </w:r>
            <w:r w:rsidR="0036152B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00</w:t>
            </w:r>
            <w:r w:rsidR="0036152B" w:rsidRPr="00740BC2">
              <w:rPr>
                <w:rFonts w:asciiTheme="minorHAnsi" w:hAnsiTheme="minorHAnsi" w:cs="Arial"/>
                <w:sz w:val="20"/>
                <w:szCs w:val="20"/>
              </w:rPr>
              <w:t>-13</w:t>
            </w:r>
            <w:r w:rsidR="0036152B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52B" w:rsidRPr="00740BC2" w:rsidRDefault="0036152B" w:rsidP="00A02E6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Pokaz taneczny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2B" w:rsidRPr="00740BC2" w:rsidRDefault="0036152B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Azyl</w:t>
            </w:r>
            <w:r w:rsidR="000F1516" w:rsidRPr="00740BC2">
              <w:rPr>
                <w:rFonts w:asciiTheme="minorHAnsi" w:hAnsiTheme="minorHAnsi" w:cs="Arial"/>
                <w:sz w:val="20"/>
                <w:szCs w:val="20"/>
              </w:rPr>
              <w:t xml:space="preserve"> studio tańca i ruchu</w:t>
            </w:r>
          </w:p>
        </w:tc>
      </w:tr>
      <w:tr w:rsidR="0036152B" w:rsidRPr="00740BC2" w:rsidTr="00740BC2">
        <w:trPr>
          <w:cantSplit/>
          <w:trHeight w:val="600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52B" w:rsidRPr="00740BC2" w:rsidRDefault="00FD6EE0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13</w:t>
            </w:r>
            <w:r w:rsidR="0036152B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10</w:t>
            </w:r>
            <w:r w:rsidR="0036152B" w:rsidRPr="00740BC2">
              <w:rPr>
                <w:rFonts w:asciiTheme="minorHAnsi" w:hAnsiTheme="minorHAnsi" w:cs="Arial"/>
                <w:sz w:val="20"/>
                <w:szCs w:val="20"/>
              </w:rPr>
              <w:t>-13</w:t>
            </w:r>
            <w:r w:rsidR="0036152B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52B" w:rsidRPr="00740BC2" w:rsidRDefault="0036152B" w:rsidP="00A02E6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Prezentacja </w:t>
            </w:r>
            <w:proofErr w:type="spellStart"/>
            <w:r w:rsidRPr="00740BC2">
              <w:rPr>
                <w:rFonts w:asciiTheme="minorHAnsi" w:hAnsiTheme="minorHAnsi" w:cs="Arial"/>
                <w:sz w:val="20"/>
                <w:szCs w:val="20"/>
              </w:rPr>
              <w:t>tarczowania</w:t>
            </w:r>
            <w:proofErr w:type="spellEnd"/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z trenerem 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2B" w:rsidRPr="00740BC2" w:rsidRDefault="0036152B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Stowarzyszenie Zabrzański Klub Bokserski „ Boks Zabrze”</w:t>
            </w:r>
          </w:p>
        </w:tc>
      </w:tr>
      <w:tr w:rsidR="0036152B" w:rsidRPr="00740BC2" w:rsidTr="00740BC2">
        <w:trPr>
          <w:cantSplit/>
          <w:trHeight w:val="505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52B" w:rsidRPr="00740BC2" w:rsidRDefault="00FD6EE0" w:rsidP="0029270E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13</w:t>
            </w:r>
            <w:r w:rsidR="0036152B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15</w:t>
            </w:r>
            <w:r w:rsidR="00CA508E" w:rsidRPr="00740BC2">
              <w:rPr>
                <w:rFonts w:asciiTheme="minorHAnsi" w:hAnsiTheme="minorHAnsi" w:cs="Arial"/>
                <w:sz w:val="20"/>
                <w:szCs w:val="20"/>
              </w:rPr>
              <w:t>-13</w:t>
            </w:r>
            <w:r w:rsidR="00CA508E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52B" w:rsidRPr="00740BC2" w:rsidRDefault="00431967" w:rsidP="00A02E6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Występ muzyczny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152B" w:rsidRPr="00740BC2" w:rsidRDefault="00431967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Zespół Szkół Katolickich</w:t>
            </w:r>
          </w:p>
        </w:tc>
      </w:tr>
      <w:tr w:rsidR="0029270E" w:rsidRPr="00740BC2" w:rsidTr="0074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  <w:jc w:val="center"/>
        </w:trPr>
        <w:tc>
          <w:tcPr>
            <w:tcW w:w="1313" w:type="dxa"/>
            <w:vAlign w:val="center"/>
          </w:tcPr>
          <w:p w:rsidR="0029270E" w:rsidRPr="00740BC2" w:rsidRDefault="0029270E" w:rsidP="00DB5A0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CA508E" w:rsidRPr="00740BC2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CA508E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30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>- 1</w:t>
            </w:r>
            <w:r w:rsidR="008B1199" w:rsidRPr="00740BC2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CA508E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3865" w:type="dxa"/>
            <w:vAlign w:val="center"/>
          </w:tcPr>
          <w:p w:rsidR="0029270E" w:rsidRPr="00740BC2" w:rsidRDefault="00150E9D" w:rsidP="00F3676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Rozstrzygnięcie konkursu 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br/>
              <w:t xml:space="preserve">na najlepsze stoisko 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br/>
              <w:t>XII</w:t>
            </w:r>
            <w:r w:rsidR="007548BA" w:rsidRPr="00740BC2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DNIA NAUKI</w:t>
            </w:r>
          </w:p>
        </w:tc>
        <w:tc>
          <w:tcPr>
            <w:tcW w:w="4186" w:type="dxa"/>
            <w:vAlign w:val="center"/>
          </w:tcPr>
          <w:p w:rsidR="0029270E" w:rsidRPr="00740BC2" w:rsidRDefault="00F36764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9270E" w:rsidRPr="00740BC2">
              <w:rPr>
                <w:rFonts w:asciiTheme="minorHAnsi" w:hAnsiTheme="minorHAnsi" w:cs="Arial"/>
                <w:sz w:val="20"/>
                <w:szCs w:val="20"/>
              </w:rPr>
              <w:t>Prowadzący Mirosław Riedel</w:t>
            </w:r>
          </w:p>
        </w:tc>
      </w:tr>
      <w:tr w:rsidR="007548BA" w:rsidRPr="00740BC2" w:rsidTr="00740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"/>
          <w:jc w:val="center"/>
        </w:trPr>
        <w:tc>
          <w:tcPr>
            <w:tcW w:w="1313" w:type="dxa"/>
            <w:vAlign w:val="center"/>
          </w:tcPr>
          <w:p w:rsidR="007548BA" w:rsidRPr="00740BC2" w:rsidRDefault="00FD6EE0" w:rsidP="00DB5A07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13</w:t>
            </w:r>
            <w:r w:rsidR="007548BA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45</w:t>
            </w:r>
            <w:r w:rsidR="007548BA" w:rsidRPr="00740BC2">
              <w:rPr>
                <w:rFonts w:asciiTheme="minorHAnsi" w:hAnsiTheme="minorHAnsi" w:cs="Arial"/>
                <w:sz w:val="20"/>
                <w:szCs w:val="20"/>
              </w:rPr>
              <w:t>-14</w:t>
            </w:r>
            <w:r w:rsidR="007548BA" w:rsidRPr="00740BC2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865" w:type="dxa"/>
            <w:vAlign w:val="center"/>
          </w:tcPr>
          <w:p w:rsidR="007548BA" w:rsidRPr="00740BC2" w:rsidRDefault="007548BA" w:rsidP="00F36764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Zakończenie XIII Dnia Nauki</w:t>
            </w:r>
          </w:p>
        </w:tc>
        <w:tc>
          <w:tcPr>
            <w:tcW w:w="4186" w:type="dxa"/>
            <w:vAlign w:val="center"/>
          </w:tcPr>
          <w:p w:rsidR="007548BA" w:rsidRPr="00740BC2" w:rsidRDefault="007548BA" w:rsidP="00A02E69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740BC2">
              <w:rPr>
                <w:rFonts w:asciiTheme="minorHAnsi" w:hAnsiTheme="minorHAnsi" w:cs="Arial"/>
                <w:sz w:val="20"/>
                <w:szCs w:val="20"/>
              </w:rPr>
              <w:t>Prowadzący Mirosław Riedel</w:t>
            </w:r>
          </w:p>
        </w:tc>
      </w:tr>
    </w:tbl>
    <w:p w:rsidR="0005092B" w:rsidRPr="00BA7A70" w:rsidRDefault="0005092B">
      <w:pPr>
        <w:rPr>
          <w:sz w:val="20"/>
          <w:szCs w:val="20"/>
        </w:rPr>
      </w:pPr>
    </w:p>
    <w:sectPr w:rsidR="0005092B" w:rsidRPr="00BA7A70" w:rsidSect="00D30D71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96AF8"/>
    <w:multiLevelType w:val="hybridMultilevel"/>
    <w:tmpl w:val="0916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A07"/>
    <w:rsid w:val="0005092B"/>
    <w:rsid w:val="000759CD"/>
    <w:rsid w:val="000866D5"/>
    <w:rsid w:val="000959D7"/>
    <w:rsid w:val="000F1516"/>
    <w:rsid w:val="00130581"/>
    <w:rsid w:val="00150E9D"/>
    <w:rsid w:val="00281512"/>
    <w:rsid w:val="0029270E"/>
    <w:rsid w:val="00293B22"/>
    <w:rsid w:val="00315B94"/>
    <w:rsid w:val="0036152B"/>
    <w:rsid w:val="003B6152"/>
    <w:rsid w:val="003D452A"/>
    <w:rsid w:val="003E4F26"/>
    <w:rsid w:val="00404DF5"/>
    <w:rsid w:val="00431967"/>
    <w:rsid w:val="00467774"/>
    <w:rsid w:val="0049301C"/>
    <w:rsid w:val="005E6761"/>
    <w:rsid w:val="0061527B"/>
    <w:rsid w:val="006C0F69"/>
    <w:rsid w:val="0073027D"/>
    <w:rsid w:val="00740BC2"/>
    <w:rsid w:val="007548BA"/>
    <w:rsid w:val="00766D40"/>
    <w:rsid w:val="007C0C05"/>
    <w:rsid w:val="008B1199"/>
    <w:rsid w:val="00A905B0"/>
    <w:rsid w:val="00B36D02"/>
    <w:rsid w:val="00B5627A"/>
    <w:rsid w:val="00BA7A70"/>
    <w:rsid w:val="00CA508E"/>
    <w:rsid w:val="00CC6823"/>
    <w:rsid w:val="00D67168"/>
    <w:rsid w:val="00DB5A07"/>
    <w:rsid w:val="00EC1C7B"/>
    <w:rsid w:val="00F36764"/>
    <w:rsid w:val="00F840F0"/>
    <w:rsid w:val="00FD6EE0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A0543-DAB0-4BED-98C5-52B00E41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B5A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OKubicka</dc:creator>
  <cp:lastModifiedBy>Iwona Jarząb</cp:lastModifiedBy>
  <cp:revision>19</cp:revision>
  <dcterms:created xsi:type="dcterms:W3CDTF">2016-06-07T11:24:00Z</dcterms:created>
  <dcterms:modified xsi:type="dcterms:W3CDTF">2017-09-13T08:41:00Z</dcterms:modified>
</cp:coreProperties>
</file>